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2CB" w:rsidRPr="004E2792" w:rsidRDefault="006F32CB" w:rsidP="006F32CB">
      <w:pPr>
        <w:jc w:val="center"/>
        <w:rPr>
          <w:b/>
          <w:bCs/>
          <w:sz w:val="28"/>
          <w:szCs w:val="28"/>
        </w:rPr>
      </w:pPr>
      <w:r w:rsidRPr="004E2792">
        <w:rPr>
          <w:b/>
          <w:bCs/>
          <w:sz w:val="28"/>
          <w:szCs w:val="28"/>
        </w:rPr>
        <w:t xml:space="preserve">The Resumed Third Session of </w:t>
      </w:r>
      <w:r w:rsidR="002C5561">
        <w:rPr>
          <w:b/>
          <w:bCs/>
          <w:sz w:val="28"/>
          <w:szCs w:val="28"/>
        </w:rPr>
        <w:t xml:space="preserve">the Implementation Review Group of </w:t>
      </w:r>
      <w:r w:rsidR="002C5561" w:rsidRPr="004E2792">
        <w:rPr>
          <w:b/>
          <w:bCs/>
          <w:sz w:val="28"/>
          <w:szCs w:val="28"/>
        </w:rPr>
        <w:t>U</w:t>
      </w:r>
      <w:r w:rsidR="002C5561">
        <w:rPr>
          <w:b/>
          <w:bCs/>
          <w:sz w:val="28"/>
          <w:szCs w:val="28"/>
        </w:rPr>
        <w:t>NCAC in</w:t>
      </w:r>
      <w:r w:rsidR="005035D9">
        <w:rPr>
          <w:b/>
          <w:bCs/>
          <w:sz w:val="28"/>
          <w:szCs w:val="28"/>
        </w:rPr>
        <w:t xml:space="preserve"> Vienna</w:t>
      </w:r>
      <w:r w:rsidRPr="004E2792">
        <w:rPr>
          <w:b/>
          <w:bCs/>
          <w:sz w:val="28"/>
          <w:szCs w:val="28"/>
        </w:rPr>
        <w:t>, Austria</w:t>
      </w:r>
    </w:p>
    <w:p w:rsidR="006F32CB" w:rsidRDefault="006F32CB" w:rsidP="006F32CB"/>
    <w:p w:rsidR="006F32CB" w:rsidRDefault="006F32CB" w:rsidP="006F32CB">
      <w:pPr>
        <w:tabs>
          <w:tab w:val="left" w:pos="851"/>
        </w:tabs>
        <w:jc w:val="both"/>
      </w:pPr>
      <w:r>
        <w:tab/>
      </w:r>
      <w:r w:rsidR="00150A80">
        <w:t>On</w:t>
      </w:r>
      <w:r>
        <w:t xml:space="preserve"> 14-16 November 2012, the resumed third session of the implem</w:t>
      </w:r>
      <w:r w:rsidR="00150A80">
        <w:t>entation review group of UNCAC to be held</w:t>
      </w:r>
      <w:r w:rsidR="00280F54">
        <w:t xml:space="preserve"> </w:t>
      </w:r>
      <w:r w:rsidR="00864BEC">
        <w:t>in</w:t>
      </w:r>
      <w:r w:rsidR="00280F54">
        <w:t xml:space="preserve"> Vienna</w:t>
      </w:r>
      <w:r>
        <w:t>, Austria. The Cambodia</w:t>
      </w:r>
      <w:r w:rsidR="006B04AF">
        <w:t>n</w:t>
      </w:r>
      <w:r>
        <w:t xml:space="preserve"> delegation head</w:t>
      </w:r>
      <w:r w:rsidR="006B04AF">
        <w:t>ed</w:t>
      </w:r>
      <w:r>
        <w:t xml:space="preserve"> by H</w:t>
      </w:r>
      <w:r w:rsidR="006B04AF">
        <w:t xml:space="preserve">.E. </w:t>
      </w:r>
      <w:proofErr w:type="spellStart"/>
      <w:r>
        <w:t>Kheang</w:t>
      </w:r>
      <w:proofErr w:type="spellEnd"/>
      <w:r>
        <w:t xml:space="preserve"> </w:t>
      </w:r>
      <w:proofErr w:type="spellStart"/>
      <w:r>
        <w:t>Seng</w:t>
      </w:r>
      <w:proofErr w:type="spellEnd"/>
      <w:r>
        <w:t xml:space="preserve">, Vice President </w:t>
      </w:r>
      <w:r w:rsidR="006B04AF">
        <w:t>of the Anti- Corruption Unit</w:t>
      </w:r>
      <w:r>
        <w:t xml:space="preserve"> accompa</w:t>
      </w:r>
      <w:r w:rsidR="006B04AF">
        <w:t xml:space="preserve">nied by Mr. Ton </w:t>
      </w:r>
      <w:proofErr w:type="spellStart"/>
      <w:r w:rsidR="006B04AF">
        <w:t>Heng</w:t>
      </w:r>
      <w:proofErr w:type="spellEnd"/>
      <w:r w:rsidR="006B04AF">
        <w:t>, assistant</w:t>
      </w:r>
      <w:r>
        <w:t xml:space="preserve"> </w:t>
      </w:r>
      <w:r w:rsidR="0076037D">
        <w:t>t</w:t>
      </w:r>
      <w:r>
        <w:t>o the chairman of the Anti-Corruption Council w</w:t>
      </w:r>
      <w:r w:rsidR="006B04AF">
        <w:t xml:space="preserve">ere assigned to </w:t>
      </w:r>
      <w:r>
        <w:t xml:space="preserve">this meeting </w:t>
      </w:r>
      <w:r w:rsidR="006A4337">
        <w:t xml:space="preserve">with other delegations </w:t>
      </w:r>
      <w:r>
        <w:t xml:space="preserve"> of the state party representative</w:t>
      </w:r>
      <w:r w:rsidR="006A4337">
        <w:t>s</w:t>
      </w:r>
      <w:r>
        <w:t xml:space="preserve">  of</w:t>
      </w:r>
      <w:r w:rsidR="006A4337">
        <w:t xml:space="preserve"> the United Nations Convention Against C</w:t>
      </w:r>
      <w:r>
        <w:t>orruption of 111 countries</w:t>
      </w:r>
      <w:r w:rsidR="0076037D">
        <w:t>,</w:t>
      </w:r>
      <w:r>
        <w:t xml:space="preserve"> and others </w:t>
      </w:r>
      <w:r w:rsidR="00967B38">
        <w:t>international organization</w:t>
      </w:r>
      <w:r w:rsidR="006A4337">
        <w:t>s</w:t>
      </w:r>
      <w:r>
        <w:t>.</w:t>
      </w:r>
    </w:p>
    <w:p w:rsidR="006F32CB" w:rsidRDefault="006F32CB" w:rsidP="006F32CB">
      <w:pPr>
        <w:tabs>
          <w:tab w:val="left" w:pos="851"/>
        </w:tabs>
        <w:jc w:val="both"/>
      </w:pPr>
    </w:p>
    <w:p w:rsidR="006F32CB" w:rsidRDefault="006F32CB" w:rsidP="006F32CB">
      <w:pPr>
        <w:tabs>
          <w:tab w:val="left" w:pos="851"/>
        </w:tabs>
        <w:jc w:val="both"/>
      </w:pPr>
      <w:r>
        <w:tab/>
        <w:t xml:space="preserve">Mr. </w:t>
      </w:r>
      <w:proofErr w:type="spellStart"/>
      <w:r>
        <w:t>Rachmat</w:t>
      </w:r>
      <w:proofErr w:type="spellEnd"/>
      <w:r>
        <w:t xml:space="preserve"> </w:t>
      </w:r>
      <w:proofErr w:type="spellStart"/>
      <w:r>
        <w:t>Budiman</w:t>
      </w:r>
      <w:proofErr w:type="spellEnd"/>
      <w:r>
        <w:t xml:space="preserve"> from Indonesia was nominated as the chairman of the </w:t>
      </w:r>
      <w:r w:rsidR="003E424A">
        <w:t xml:space="preserve">resumed </w:t>
      </w:r>
      <w:r>
        <w:t xml:space="preserve">third session of the implementation review group of UNCAC. The meeting focused on </w:t>
      </w:r>
      <w:r w:rsidR="003E424A">
        <w:t>the main points as follows</w:t>
      </w:r>
      <w:r>
        <w:t>:</w:t>
      </w:r>
    </w:p>
    <w:p w:rsidR="006F32CB" w:rsidRDefault="006F32CB" w:rsidP="005F1908">
      <w:pPr>
        <w:numPr>
          <w:ilvl w:val="0"/>
          <w:numId w:val="1"/>
        </w:numPr>
        <w:tabs>
          <w:tab w:val="left" w:pos="851"/>
        </w:tabs>
        <w:ind w:left="1276" w:hanging="218"/>
        <w:jc w:val="both"/>
      </w:pPr>
      <w:r w:rsidRPr="005F1908">
        <w:t>The implementation review on the United Nations Convention Against</w:t>
      </w:r>
      <w:r w:rsidR="005F1908">
        <w:t xml:space="preserve"> </w:t>
      </w:r>
      <w:r w:rsidRPr="005F1908">
        <w:t xml:space="preserve"> Corruption</w:t>
      </w:r>
    </w:p>
    <w:p w:rsidR="006F32CB" w:rsidRDefault="006F32CB" w:rsidP="006F32CB">
      <w:pPr>
        <w:numPr>
          <w:ilvl w:val="0"/>
          <w:numId w:val="1"/>
        </w:numPr>
        <w:tabs>
          <w:tab w:val="left" w:pos="851"/>
        </w:tabs>
        <w:ind w:left="1276" w:hanging="218"/>
      </w:pPr>
      <w:r>
        <w:t>Technical Assistance</w:t>
      </w:r>
    </w:p>
    <w:p w:rsidR="006F32CB" w:rsidRDefault="006F32CB" w:rsidP="006F32CB">
      <w:pPr>
        <w:numPr>
          <w:ilvl w:val="0"/>
          <w:numId w:val="1"/>
        </w:numPr>
        <w:tabs>
          <w:tab w:val="left" w:pos="851"/>
        </w:tabs>
        <w:ind w:left="1276" w:hanging="218"/>
      </w:pPr>
      <w:r>
        <w:t>Financial and Budget</w:t>
      </w:r>
    </w:p>
    <w:p w:rsidR="006F32CB" w:rsidRDefault="00D06E0A" w:rsidP="006F32CB">
      <w:pPr>
        <w:numPr>
          <w:ilvl w:val="0"/>
          <w:numId w:val="1"/>
        </w:numPr>
        <w:tabs>
          <w:tab w:val="left" w:pos="851"/>
        </w:tabs>
        <w:ind w:left="1276" w:hanging="218"/>
      </w:pPr>
      <w:r>
        <w:t>Other issues</w:t>
      </w:r>
    </w:p>
    <w:p w:rsidR="006F32CB" w:rsidRDefault="006F32CB" w:rsidP="006F32CB">
      <w:pPr>
        <w:tabs>
          <w:tab w:val="left" w:pos="851"/>
        </w:tabs>
      </w:pPr>
    </w:p>
    <w:p w:rsidR="006F32CB" w:rsidRPr="001707E2" w:rsidRDefault="006A4E38" w:rsidP="006F32CB">
      <w:pPr>
        <w:numPr>
          <w:ilvl w:val="0"/>
          <w:numId w:val="2"/>
        </w:numPr>
        <w:tabs>
          <w:tab w:val="left" w:pos="851"/>
        </w:tabs>
        <w:ind w:left="1276" w:hanging="425"/>
        <w:rPr>
          <w:b/>
          <w:bCs/>
        </w:rPr>
      </w:pPr>
      <w:r>
        <w:rPr>
          <w:b/>
          <w:bCs/>
        </w:rPr>
        <w:t>The implementation review of</w:t>
      </w:r>
      <w:r w:rsidR="006F32CB" w:rsidRPr="001707E2">
        <w:rPr>
          <w:b/>
          <w:bCs/>
        </w:rPr>
        <w:t xml:space="preserve"> the United Nations Convention Against Corruption</w:t>
      </w:r>
    </w:p>
    <w:p w:rsidR="006F32CB" w:rsidRDefault="006F32CB" w:rsidP="006F32CB">
      <w:pPr>
        <w:tabs>
          <w:tab w:val="left" w:pos="851"/>
        </w:tabs>
        <w:ind w:left="851"/>
      </w:pPr>
    </w:p>
    <w:p w:rsidR="006F32CB" w:rsidRDefault="006F32CB" w:rsidP="006F32CB">
      <w:pPr>
        <w:tabs>
          <w:tab w:val="left" w:pos="851"/>
        </w:tabs>
        <w:jc w:val="both"/>
      </w:pPr>
      <w:r>
        <w:tab/>
        <w:t>Cyprus, Ghana, Mauritania, Slovakia, and United Republic of Tanzania request</w:t>
      </w:r>
      <w:r w:rsidR="006A4E38">
        <w:t xml:space="preserve">ed to have a vote and select a country which will have </w:t>
      </w:r>
      <w:r>
        <w:t>a self-assessment review</w:t>
      </w:r>
      <w:r w:rsidR="006A4E38">
        <w:t xml:space="preserve"> in this meeting by giving </w:t>
      </w:r>
      <w:r>
        <w:t>reason</w:t>
      </w:r>
      <w:r w:rsidR="006A4E38">
        <w:t xml:space="preserve"> that </w:t>
      </w:r>
      <w:r w:rsidR="00BB31CB">
        <w:t>the country</w:t>
      </w:r>
      <w:r>
        <w:t xml:space="preserve"> </w:t>
      </w:r>
      <w:r w:rsidR="00BB31CB">
        <w:t>to</w:t>
      </w:r>
      <w:r>
        <w:t xml:space="preserve"> be selected by the implementation review </w:t>
      </w:r>
      <w:r w:rsidR="00BB31CB">
        <w:t>did not respond any</w:t>
      </w:r>
      <w:r>
        <w:t xml:space="preserve"> answer. The </w:t>
      </w:r>
      <w:r w:rsidR="00D504BE">
        <w:t>vote</w:t>
      </w:r>
      <w:r>
        <w:t xml:space="preserve"> was </w:t>
      </w:r>
      <w:r w:rsidR="00D504BE">
        <w:t>made</w:t>
      </w:r>
      <w:r>
        <w:t xml:space="preserve"> </w:t>
      </w:r>
      <w:r w:rsidR="00D504BE">
        <w:t>with</w:t>
      </w:r>
      <w:r>
        <w:t xml:space="preserve"> the </w:t>
      </w:r>
      <w:r w:rsidR="00C2797B">
        <w:t xml:space="preserve">following </w:t>
      </w:r>
      <w:r>
        <w:t>result</w:t>
      </w:r>
      <w:r w:rsidR="00D504BE">
        <w:t>s</w:t>
      </w:r>
      <w:r>
        <w:t>:</w:t>
      </w:r>
    </w:p>
    <w:p w:rsidR="006F32CB" w:rsidRDefault="006F32CB" w:rsidP="006F32CB">
      <w:pPr>
        <w:tabs>
          <w:tab w:val="left" w:pos="851"/>
        </w:tabs>
        <w:jc w:val="both"/>
      </w:pPr>
    </w:p>
    <w:p w:rsidR="006F32CB" w:rsidRDefault="006F32CB" w:rsidP="006F32CB">
      <w:pPr>
        <w:numPr>
          <w:ilvl w:val="0"/>
          <w:numId w:val="3"/>
        </w:numPr>
        <w:tabs>
          <w:tab w:val="left" w:pos="851"/>
        </w:tabs>
        <w:jc w:val="both"/>
      </w:pPr>
      <w:r>
        <w:t xml:space="preserve">Nauru will </w:t>
      </w:r>
      <w:r w:rsidR="00354F31">
        <w:t>review</w:t>
      </w:r>
      <w:r>
        <w:t xml:space="preserve"> the implementation of Cyprus</w:t>
      </w:r>
    </w:p>
    <w:p w:rsidR="006F32CB" w:rsidRDefault="006F32CB" w:rsidP="006F32CB">
      <w:pPr>
        <w:numPr>
          <w:ilvl w:val="0"/>
          <w:numId w:val="3"/>
        </w:numPr>
        <w:tabs>
          <w:tab w:val="left" w:pos="851"/>
        </w:tabs>
        <w:jc w:val="both"/>
      </w:pPr>
      <w:r>
        <w:t xml:space="preserve">Swaziland will </w:t>
      </w:r>
      <w:r w:rsidR="00354F31">
        <w:t>review</w:t>
      </w:r>
      <w:r>
        <w:t xml:space="preserve"> the implementation of Ghana</w:t>
      </w:r>
    </w:p>
    <w:p w:rsidR="006F32CB" w:rsidRDefault="006F32CB" w:rsidP="006F32CB">
      <w:pPr>
        <w:numPr>
          <w:ilvl w:val="0"/>
          <w:numId w:val="3"/>
        </w:numPr>
        <w:tabs>
          <w:tab w:val="left" w:pos="851"/>
        </w:tabs>
        <w:jc w:val="both"/>
      </w:pPr>
      <w:r>
        <w:t xml:space="preserve">Marshall Islands will </w:t>
      </w:r>
      <w:r w:rsidR="00354F31">
        <w:t>review</w:t>
      </w:r>
      <w:r>
        <w:t xml:space="preserve"> the implementation of Mauritania</w:t>
      </w:r>
      <w:r w:rsidR="007525F8">
        <w:t xml:space="preserve"> </w:t>
      </w:r>
      <w:r w:rsidR="00354F31">
        <w:t xml:space="preserve"> </w:t>
      </w:r>
    </w:p>
    <w:p w:rsidR="006F32CB" w:rsidRDefault="006F32CB" w:rsidP="006F32CB">
      <w:pPr>
        <w:numPr>
          <w:ilvl w:val="0"/>
          <w:numId w:val="3"/>
        </w:numPr>
        <w:tabs>
          <w:tab w:val="left" w:pos="851"/>
        </w:tabs>
        <w:jc w:val="both"/>
      </w:pPr>
      <w:r>
        <w:t xml:space="preserve">Djibouti will </w:t>
      </w:r>
      <w:r w:rsidR="00354F31">
        <w:t>review</w:t>
      </w:r>
      <w:r>
        <w:t xml:space="preserve"> the implementation of Slovenia</w:t>
      </w:r>
      <w:r w:rsidR="00354F31">
        <w:t xml:space="preserve"> </w:t>
      </w:r>
    </w:p>
    <w:p w:rsidR="006F32CB" w:rsidRDefault="00354F31" w:rsidP="006F32CB">
      <w:pPr>
        <w:numPr>
          <w:ilvl w:val="0"/>
          <w:numId w:val="3"/>
        </w:numPr>
        <w:tabs>
          <w:tab w:val="left" w:pos="851"/>
        </w:tabs>
        <w:jc w:val="both"/>
      </w:pPr>
      <w:r>
        <w:t>Sierra Leone will review</w:t>
      </w:r>
      <w:r w:rsidR="006F32CB">
        <w:t xml:space="preserve"> the implementation of United Republic of Tanzania.</w:t>
      </w:r>
      <w:r w:rsidR="007525F8">
        <w:t xml:space="preserve"> </w:t>
      </w:r>
      <w:r>
        <w:t xml:space="preserve"> </w:t>
      </w:r>
    </w:p>
    <w:p w:rsidR="00904988" w:rsidRDefault="006F32CB" w:rsidP="00725BBE">
      <w:pPr>
        <w:tabs>
          <w:tab w:val="left" w:pos="851"/>
        </w:tabs>
        <w:jc w:val="both"/>
      </w:pPr>
      <w:r>
        <w:tab/>
      </w:r>
    </w:p>
    <w:p w:rsidR="0037444F" w:rsidRDefault="00BE1DD8" w:rsidP="00904988">
      <w:pPr>
        <w:ind w:firstLine="720"/>
        <w:jc w:val="both"/>
      </w:pPr>
      <w:r>
        <w:t>In the previous imple</w:t>
      </w:r>
      <w:r w:rsidR="00354F31">
        <w:t>mentation, countries that review</w:t>
      </w:r>
      <w:r>
        <w:t>e</w:t>
      </w:r>
      <w:r w:rsidR="00D575C8">
        <w:t>d</w:t>
      </w:r>
      <w:r>
        <w:t xml:space="preserve"> the implementation of the above countries </w:t>
      </w:r>
      <w:r w:rsidR="00C31C05">
        <w:t xml:space="preserve">will become countries to </w:t>
      </w:r>
      <w:r w:rsidR="00354F31">
        <w:t>review</w:t>
      </w:r>
      <w:r w:rsidR="00C31C05">
        <w:t xml:space="preserve"> the full i</w:t>
      </w:r>
      <w:r w:rsidR="009D3972">
        <w:t xml:space="preserve">mplementation in </w:t>
      </w:r>
      <w:r w:rsidR="00327E8B">
        <w:t xml:space="preserve">the next </w:t>
      </w:r>
      <w:r w:rsidR="009D3972">
        <w:t>two weeks if the previous countries still keep quiet.</w:t>
      </w:r>
      <w:r w:rsidR="00354F31">
        <w:t xml:space="preserve"> </w:t>
      </w:r>
    </w:p>
    <w:p w:rsidR="00C860BF" w:rsidRDefault="00AC39CE" w:rsidP="00F0546C">
      <w:pPr>
        <w:jc w:val="both"/>
      </w:pPr>
      <w:r>
        <w:tab/>
        <w:t>Many state parties need technical assistance, especially technical assistance for the implementation of article 20, 23, 30,</w:t>
      </w:r>
      <w:r w:rsidR="00B924E5">
        <w:t xml:space="preserve"> </w:t>
      </w:r>
      <w:r>
        <w:t xml:space="preserve">32, and 37 in chapter 3 and article </w:t>
      </w:r>
      <w:r w:rsidR="00380C7F">
        <w:t>44 and 46 in c</w:t>
      </w:r>
      <w:r w:rsidR="00E465A2">
        <w:t>hapter 4 of UNCAC. State party</w:t>
      </w:r>
      <w:r w:rsidR="00380C7F">
        <w:t xml:space="preserve"> representatives have raised that </w:t>
      </w:r>
      <w:r w:rsidR="00F0546C">
        <w:t xml:space="preserve">UNODC should work as a partnership with other UN agencies, such as UNDP, </w:t>
      </w:r>
      <w:r w:rsidR="00C148A8">
        <w:t xml:space="preserve">Department of </w:t>
      </w:r>
      <w:r w:rsidR="00B60E3A">
        <w:t>Peacekeeping Operations</w:t>
      </w:r>
      <w:r w:rsidR="00C148A8">
        <w:t>-DPKO</w:t>
      </w:r>
      <w:r w:rsidR="00B60E3A">
        <w:t xml:space="preserve">, World Bank, and other international organizations. </w:t>
      </w:r>
    </w:p>
    <w:p w:rsidR="00D263CE" w:rsidRDefault="00D263CE">
      <w:pPr>
        <w:rPr>
          <w:b/>
          <w:bCs/>
        </w:rPr>
      </w:pPr>
    </w:p>
    <w:p w:rsidR="00CB66E4" w:rsidRPr="00C860BF" w:rsidRDefault="00C860BF">
      <w:pPr>
        <w:rPr>
          <w:b/>
          <w:bCs/>
        </w:rPr>
      </w:pPr>
      <w:r w:rsidRPr="00C860BF">
        <w:rPr>
          <w:b/>
          <w:bCs/>
        </w:rPr>
        <w:t>2. Technical Assistance</w:t>
      </w:r>
    </w:p>
    <w:p w:rsidR="00C860BF" w:rsidRDefault="00C860BF">
      <w:pPr>
        <w:rPr>
          <w:b/>
          <w:bCs/>
        </w:rPr>
      </w:pPr>
    </w:p>
    <w:p w:rsidR="00C860BF" w:rsidRPr="00D263CE" w:rsidRDefault="00D263CE" w:rsidP="00D263CE">
      <w:pPr>
        <w:jc w:val="both"/>
      </w:pPr>
      <w:r>
        <w:rPr>
          <w:b/>
          <w:bCs/>
        </w:rPr>
        <w:tab/>
      </w:r>
      <w:r w:rsidR="00E465A2">
        <w:t>Some state party</w:t>
      </w:r>
      <w:r w:rsidRPr="00D263CE">
        <w:t xml:space="preserve"> representatives </w:t>
      </w:r>
      <w:r>
        <w:t xml:space="preserve">requested UNODC to be a coordinator with donor countries </w:t>
      </w:r>
      <w:r w:rsidR="00B469EA">
        <w:t>in providing technical ass</w:t>
      </w:r>
      <w:r w:rsidR="00E80565">
        <w:t>istance to some particular area</w:t>
      </w:r>
      <w:r w:rsidR="00B469EA">
        <w:t xml:space="preserve">s. </w:t>
      </w:r>
    </w:p>
    <w:p w:rsidR="00C860BF" w:rsidRPr="00C860BF" w:rsidRDefault="00C860BF">
      <w:pPr>
        <w:rPr>
          <w:b/>
          <w:bCs/>
        </w:rPr>
      </w:pPr>
    </w:p>
    <w:p w:rsidR="00C860BF" w:rsidRPr="00C860BF" w:rsidRDefault="00C860BF">
      <w:pPr>
        <w:rPr>
          <w:b/>
          <w:bCs/>
        </w:rPr>
      </w:pPr>
      <w:r w:rsidRPr="00C860BF">
        <w:rPr>
          <w:b/>
          <w:bCs/>
        </w:rPr>
        <w:t>3. Finance and Budget</w:t>
      </w:r>
    </w:p>
    <w:p w:rsidR="00CB66E4" w:rsidRPr="00C860BF" w:rsidRDefault="00CB66E4">
      <w:pPr>
        <w:rPr>
          <w:b/>
          <w:bCs/>
        </w:rPr>
      </w:pPr>
    </w:p>
    <w:p w:rsidR="00CB66E4" w:rsidRPr="00EF52D8" w:rsidRDefault="006C7862" w:rsidP="00EF52D8">
      <w:pPr>
        <w:jc w:val="both"/>
        <w:rPr>
          <w:rFonts w:cstheme="minorBidi"/>
          <w:lang w:bidi="km-KH"/>
        </w:rPr>
      </w:pPr>
      <w:r>
        <w:tab/>
        <w:t>The secretariat has expressed thanks to</w:t>
      </w:r>
      <w:r w:rsidR="00EF52D8">
        <w:rPr>
          <w:rFonts w:cstheme="minorBidi" w:hint="cs"/>
          <w:cs/>
          <w:lang w:bidi="km-KH"/>
        </w:rPr>
        <w:t>​​</w:t>
      </w:r>
      <w:r w:rsidR="00EF52D8">
        <w:rPr>
          <w:rFonts w:cstheme="minorBidi"/>
          <w:lang w:bidi="km-KH"/>
        </w:rPr>
        <w:t xml:space="preserve"> the countries that have donated voluntarily for the mechanism of </w:t>
      </w:r>
      <w:r w:rsidR="00C3796B">
        <w:rPr>
          <w:rFonts w:cstheme="minorBidi"/>
          <w:lang w:bidi="km-KH"/>
        </w:rPr>
        <w:t>this implementation review in this past three years</w:t>
      </w:r>
      <w:r w:rsidR="00F1658A">
        <w:rPr>
          <w:rFonts w:cstheme="minorBidi"/>
          <w:lang w:bidi="km-KH"/>
        </w:rPr>
        <w:t>. A</w:t>
      </w:r>
      <w:r w:rsidR="00643290">
        <w:rPr>
          <w:rFonts w:cstheme="minorBidi"/>
          <w:lang w:bidi="km-KH"/>
        </w:rPr>
        <w:t>nyway,</w:t>
      </w:r>
      <w:r w:rsidR="00F1658A">
        <w:rPr>
          <w:rFonts w:cstheme="minorBidi"/>
          <w:lang w:bidi="km-KH"/>
        </w:rPr>
        <w:t xml:space="preserve"> </w:t>
      </w:r>
      <w:r w:rsidR="005843EF">
        <w:rPr>
          <w:rFonts w:cstheme="minorBidi"/>
          <w:lang w:bidi="km-KH"/>
        </w:rPr>
        <w:t>this volun</w:t>
      </w:r>
      <w:r w:rsidR="00D97812">
        <w:rPr>
          <w:rFonts w:cstheme="minorBidi"/>
          <w:lang w:bidi="km-KH"/>
        </w:rPr>
        <w:t xml:space="preserve">teer donation is not enough to sustain </w:t>
      </w:r>
      <w:r w:rsidR="005843EF">
        <w:rPr>
          <w:rFonts w:cstheme="minorBidi"/>
          <w:lang w:bidi="km-KH"/>
        </w:rPr>
        <w:t>the process of the implementation review</w:t>
      </w:r>
      <w:r w:rsidR="00D97812">
        <w:rPr>
          <w:rFonts w:cstheme="minorBidi"/>
          <w:lang w:bidi="km-KH"/>
        </w:rPr>
        <w:t>.</w:t>
      </w:r>
      <w:r w:rsidR="00EF52D8">
        <w:rPr>
          <w:rFonts w:cstheme="minorBidi"/>
          <w:lang w:bidi="km-KH"/>
        </w:rPr>
        <w:t xml:space="preserve"> </w:t>
      </w:r>
      <w:r w:rsidR="00DD1BC0">
        <w:t xml:space="preserve">The secretariat has raised two choices: </w:t>
      </w:r>
      <w:r w:rsidR="008B7E3A">
        <w:t>1</w:t>
      </w:r>
      <w:r w:rsidR="00A179D2">
        <w:t>)</w:t>
      </w:r>
      <w:r w:rsidR="008B7E3A">
        <w:t xml:space="preserve">. </w:t>
      </w:r>
      <w:r w:rsidR="00AC5CB5">
        <w:t>requirements of</w:t>
      </w:r>
      <w:r w:rsidR="00E65377">
        <w:t xml:space="preserve"> technical assistance analysis </w:t>
      </w:r>
      <w:r w:rsidR="00D02AB5">
        <w:rPr>
          <w:rFonts w:cstheme="minorBidi"/>
          <w:lang w:bidi="km-KH"/>
        </w:rPr>
        <w:t xml:space="preserve">and requirements for translation of 460 pages that are supplementary documents </w:t>
      </w:r>
      <w:r w:rsidR="00CC1D54">
        <w:rPr>
          <w:rFonts w:cstheme="minorBidi"/>
          <w:lang w:bidi="km-KH"/>
        </w:rPr>
        <w:t>f</w:t>
      </w:r>
      <w:r w:rsidR="00D02AB5">
        <w:rPr>
          <w:rFonts w:cstheme="minorBidi"/>
          <w:lang w:bidi="km-KH"/>
        </w:rPr>
        <w:t>o</w:t>
      </w:r>
      <w:r w:rsidR="00CC1D54">
        <w:rPr>
          <w:rFonts w:cstheme="minorBidi"/>
          <w:lang w:bidi="km-KH"/>
        </w:rPr>
        <w:t>r</w:t>
      </w:r>
      <w:r w:rsidR="00D02AB5">
        <w:rPr>
          <w:rFonts w:cstheme="minorBidi"/>
          <w:lang w:bidi="km-KH"/>
        </w:rPr>
        <w:t xml:space="preserve"> </w:t>
      </w:r>
      <w:r w:rsidR="005D5EEF">
        <w:rPr>
          <w:rFonts w:cstheme="minorBidi"/>
          <w:lang w:bidi="km-KH"/>
        </w:rPr>
        <w:t>leg</w:t>
      </w:r>
      <w:r w:rsidR="00D02AB5">
        <w:rPr>
          <w:rFonts w:cstheme="minorBidi"/>
          <w:lang w:bidi="km-KH"/>
        </w:rPr>
        <w:t>al</w:t>
      </w:r>
      <w:r w:rsidR="00CC1D54">
        <w:rPr>
          <w:rFonts w:cstheme="minorBidi"/>
          <w:lang w:bidi="km-KH"/>
        </w:rPr>
        <w:t xml:space="preserve"> documents for the s</w:t>
      </w:r>
      <w:r w:rsidR="00CC1D54" w:rsidRPr="00CC1D54">
        <w:rPr>
          <w:rFonts w:cstheme="minorBidi"/>
          <w:lang w:bidi="km-KH"/>
        </w:rPr>
        <w:t xml:space="preserve">ession of </w:t>
      </w:r>
      <w:r w:rsidR="00CC1D54">
        <w:rPr>
          <w:rFonts w:cstheme="minorBidi"/>
          <w:lang w:bidi="km-KH"/>
        </w:rPr>
        <w:t>the i</w:t>
      </w:r>
      <w:r w:rsidR="00CC1D54" w:rsidRPr="00CC1D54">
        <w:rPr>
          <w:rFonts w:cstheme="minorBidi"/>
          <w:lang w:bidi="km-KH"/>
        </w:rPr>
        <w:t xml:space="preserve">mplementation </w:t>
      </w:r>
      <w:r w:rsidR="00CC1D54">
        <w:rPr>
          <w:rFonts w:cstheme="minorBidi"/>
          <w:lang w:bidi="km-KH"/>
        </w:rPr>
        <w:t>r</w:t>
      </w:r>
      <w:r w:rsidR="00CC1D54" w:rsidRPr="00CC1D54">
        <w:rPr>
          <w:rFonts w:cstheme="minorBidi"/>
          <w:lang w:bidi="km-KH"/>
        </w:rPr>
        <w:t xml:space="preserve">eview </w:t>
      </w:r>
      <w:r w:rsidR="00CC1D54">
        <w:rPr>
          <w:rFonts w:cstheme="minorBidi"/>
          <w:lang w:bidi="km-KH"/>
        </w:rPr>
        <w:t>g</w:t>
      </w:r>
      <w:r w:rsidR="00CC1D54" w:rsidRPr="00CC1D54">
        <w:rPr>
          <w:rFonts w:cstheme="minorBidi"/>
          <w:lang w:bidi="km-KH"/>
        </w:rPr>
        <w:t>roup</w:t>
      </w:r>
      <w:r w:rsidR="005D5EEF">
        <w:rPr>
          <w:rFonts w:cstheme="minorBidi"/>
          <w:lang w:bidi="km-KH"/>
        </w:rPr>
        <w:t xml:space="preserve"> </w:t>
      </w:r>
      <w:r w:rsidR="001E58E7">
        <w:rPr>
          <w:rFonts w:cstheme="minorBidi"/>
          <w:lang w:bidi="km-KH"/>
        </w:rPr>
        <w:t xml:space="preserve">that the expense will be included in the budget of </w:t>
      </w:r>
      <w:r w:rsidR="004F2C12">
        <w:rPr>
          <w:rFonts w:cstheme="minorBidi"/>
          <w:lang w:bidi="km-KH"/>
        </w:rPr>
        <w:t xml:space="preserve">2014-2015 or </w:t>
      </w:r>
      <w:r w:rsidR="00A179D2">
        <w:rPr>
          <w:rFonts w:cstheme="minorBidi"/>
          <w:lang w:bidi="km-KH"/>
        </w:rPr>
        <w:t xml:space="preserve">2). </w:t>
      </w:r>
      <w:r w:rsidR="00A25047">
        <w:rPr>
          <w:rFonts w:cstheme="minorBidi"/>
          <w:lang w:bidi="km-KH"/>
        </w:rPr>
        <w:t xml:space="preserve">keep this expense </w:t>
      </w:r>
      <w:r w:rsidR="00D02527">
        <w:rPr>
          <w:rFonts w:cstheme="minorBidi"/>
          <w:lang w:bidi="km-KH"/>
        </w:rPr>
        <w:t>through volunteer contribution.</w:t>
      </w:r>
    </w:p>
    <w:p w:rsidR="00CB66E4" w:rsidRDefault="00965876" w:rsidP="009B7A20">
      <w:pPr>
        <w:jc w:val="both"/>
      </w:pPr>
      <w:r>
        <w:lastRenderedPageBreak/>
        <w:tab/>
        <w:t xml:space="preserve">Some state party representatives have requested </w:t>
      </w:r>
      <w:r w:rsidR="009B7A20">
        <w:t xml:space="preserve">to include </w:t>
      </w:r>
      <w:r>
        <w:t xml:space="preserve">the technical assistance analysis into the </w:t>
      </w:r>
      <w:r w:rsidR="00737E63">
        <w:t xml:space="preserve">volunteer budget, for the technical assistance is more important than </w:t>
      </w:r>
      <w:r w:rsidR="00476AF1">
        <w:t xml:space="preserve">a review </w:t>
      </w:r>
      <w:r w:rsidR="009B2322">
        <w:t xml:space="preserve">mechanism, and this expense doesn’t need to take from the review mechanism budget. </w:t>
      </w:r>
      <w:r w:rsidR="009D3720">
        <w:t>Donor countries took the proposal for consideration and will inform later.</w:t>
      </w:r>
    </w:p>
    <w:p w:rsidR="00CB66E4" w:rsidRDefault="00965876">
      <w:r>
        <w:tab/>
      </w:r>
    </w:p>
    <w:p w:rsidR="0037444F" w:rsidRPr="00F46D3E" w:rsidRDefault="0037444F">
      <w:pPr>
        <w:rPr>
          <w:b/>
          <w:bCs/>
        </w:rPr>
      </w:pPr>
      <w:r w:rsidRPr="00F46D3E">
        <w:rPr>
          <w:b/>
          <w:bCs/>
        </w:rPr>
        <w:t>4. Other Problems</w:t>
      </w:r>
    </w:p>
    <w:p w:rsidR="00AE519D" w:rsidRDefault="00FF1FFD" w:rsidP="001A5837">
      <w:pPr>
        <w:ind w:firstLine="720"/>
        <w:jc w:val="both"/>
      </w:pPr>
      <w:r>
        <w:t>Cambodian delegation have</w:t>
      </w:r>
      <w:r w:rsidR="00AE519D">
        <w:t xml:space="preserve"> met Mr. </w:t>
      </w:r>
      <w:proofErr w:type="spellStart"/>
      <w:r w:rsidR="00AE519D">
        <w:t>Shervin</w:t>
      </w:r>
      <w:proofErr w:type="spellEnd"/>
      <w:r w:rsidR="00AE519D">
        <w:t xml:space="preserve"> </w:t>
      </w:r>
      <w:proofErr w:type="spellStart"/>
      <w:r w:rsidR="00AE519D">
        <w:t>Majlessi</w:t>
      </w:r>
      <w:proofErr w:type="spellEnd"/>
      <w:r w:rsidR="00AE519D">
        <w:t xml:space="preserve">, advisor to the Asia-Pacific region of UNODC </w:t>
      </w:r>
      <w:r w:rsidR="003A2684">
        <w:t xml:space="preserve">and Ms. Elsa </w:t>
      </w:r>
      <w:proofErr w:type="spellStart"/>
      <w:r w:rsidR="003A2684">
        <w:t>Gopala-krishnan</w:t>
      </w:r>
      <w:proofErr w:type="spellEnd"/>
      <w:r w:rsidR="003A2684">
        <w:t>, criminal offence prevention officer and justice of UNODC</w:t>
      </w:r>
      <w:r w:rsidR="00142DB2">
        <w:t xml:space="preserve"> to </w:t>
      </w:r>
      <w:r w:rsidR="006B4F16">
        <w:t>Vienna</w:t>
      </w:r>
      <w:r w:rsidR="001070D4">
        <w:t>, Austria and also discussed on Malta that Cambodia will review</w:t>
      </w:r>
      <w:r w:rsidR="006C5CB0">
        <w:t xml:space="preserve"> the implementation of this country</w:t>
      </w:r>
      <w:r w:rsidR="00CC3C0A">
        <w:t xml:space="preserve"> in 2013. Ms. Elsa has told the reasons </w:t>
      </w:r>
      <w:r w:rsidR="00760B09">
        <w:t>why</w:t>
      </w:r>
      <w:r w:rsidR="00CC3C0A">
        <w:t xml:space="preserve"> Malta hasn’t contacted with Cambodia</w:t>
      </w:r>
      <w:r w:rsidR="007572DC">
        <w:t xml:space="preserve"> due to changing of the focal person in this matter. Malta has appointed Mr. Justice Albert Marché, chief of Permanent Commission </w:t>
      </w:r>
      <w:proofErr w:type="gramStart"/>
      <w:r w:rsidR="007572DC">
        <w:t>Against</w:t>
      </w:r>
      <w:proofErr w:type="gramEnd"/>
      <w:r w:rsidR="007572DC">
        <w:t xml:space="preserve"> Corruption</w:t>
      </w:r>
      <w:r w:rsidR="004F73AA">
        <w:t xml:space="preserve"> (PCAC) to be a focal person that can be contacted through Mr. George </w:t>
      </w:r>
      <w:proofErr w:type="spellStart"/>
      <w:r w:rsidR="004F73AA">
        <w:t>Gafa</w:t>
      </w:r>
      <w:proofErr w:type="spellEnd"/>
      <w:r w:rsidR="004F73AA">
        <w:t>, assistant of PCAC.</w:t>
      </w:r>
      <w:r w:rsidR="001A5837">
        <w:t xml:space="preserve"> </w:t>
      </w:r>
    </w:p>
    <w:p w:rsidR="009C0476" w:rsidRDefault="009C0476" w:rsidP="00CC3C0A">
      <w:pPr>
        <w:jc w:val="both"/>
      </w:pPr>
      <w:r>
        <w:tab/>
        <w:t>Besides, Cambodian del</w:t>
      </w:r>
      <w:r w:rsidR="00FF1FFD">
        <w:t>egation have</w:t>
      </w:r>
      <w:r>
        <w:t xml:space="preserve"> discussed on the completion of evaluation sheet, especially the conditions of how to choose the answers ‘Yes/No’ </w:t>
      </w:r>
      <w:r w:rsidR="001B7CAD">
        <w:t xml:space="preserve">and some parts of ‘Yes/No’ of each question. </w:t>
      </w:r>
      <w:r w:rsidR="00791FA1">
        <w:t>Mr. Shaven has mentioned that ‘Yes/No’ answer has been selected when all conditi</w:t>
      </w:r>
      <w:r w:rsidR="00E6617C">
        <w:t>ons are met, including examples and data whereas some parts of ‘Yes/No’ ha</w:t>
      </w:r>
      <w:r w:rsidR="00FF1FFD">
        <w:t>ve</w:t>
      </w:r>
      <w:r w:rsidR="00E6617C">
        <w:t xml:space="preserve"> been selected when all conditions are not met, such as having only regulations without examples or having only implementation without stimulating in the law.</w:t>
      </w:r>
    </w:p>
    <w:p w:rsidR="00D56569" w:rsidRDefault="00D56569" w:rsidP="00CC3C0A">
      <w:pPr>
        <w:jc w:val="both"/>
      </w:pPr>
    </w:p>
    <w:p w:rsidR="00D56569" w:rsidRPr="005176D9" w:rsidRDefault="005176D9" w:rsidP="005176D9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80A1FF3" wp14:editId="777875F4">
            <wp:extent cx="3152775" cy="4914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to UNCAC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491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569" w:rsidRDefault="00D56569" w:rsidP="00CC3C0A">
      <w:pPr>
        <w:jc w:val="both"/>
      </w:pPr>
    </w:p>
    <w:p w:rsidR="00D56569" w:rsidRPr="00054F6C" w:rsidRDefault="00195F4F" w:rsidP="00137CE3">
      <w:pPr>
        <w:jc w:val="center"/>
        <w:rPr>
          <w:sz w:val="20"/>
          <w:szCs w:val="36"/>
        </w:rPr>
      </w:pPr>
      <w:r>
        <w:rPr>
          <w:sz w:val="20"/>
          <w:szCs w:val="36"/>
        </w:rPr>
        <w:t xml:space="preserve">Voting </w:t>
      </w:r>
      <w:r w:rsidR="00D56569" w:rsidRPr="00054F6C">
        <w:rPr>
          <w:sz w:val="20"/>
          <w:szCs w:val="36"/>
        </w:rPr>
        <w:t>Ceremony o</w:t>
      </w:r>
      <w:r w:rsidR="00354F31">
        <w:rPr>
          <w:sz w:val="20"/>
          <w:szCs w:val="36"/>
        </w:rPr>
        <w:t>f a country which will be review</w:t>
      </w:r>
      <w:r w:rsidR="00D56569" w:rsidRPr="00054F6C">
        <w:rPr>
          <w:sz w:val="20"/>
          <w:szCs w:val="36"/>
        </w:rPr>
        <w:t xml:space="preserve">ed the implementation of United Nations </w:t>
      </w:r>
      <w:r w:rsidR="007F1585">
        <w:rPr>
          <w:sz w:val="20"/>
          <w:szCs w:val="36"/>
        </w:rPr>
        <w:t>C</w:t>
      </w:r>
      <w:r w:rsidR="007F1585" w:rsidRPr="00054F6C">
        <w:rPr>
          <w:sz w:val="20"/>
          <w:szCs w:val="36"/>
        </w:rPr>
        <w:t xml:space="preserve">onvention </w:t>
      </w:r>
      <w:proofErr w:type="gramStart"/>
      <w:r w:rsidR="00D56569" w:rsidRPr="00054F6C">
        <w:rPr>
          <w:sz w:val="20"/>
          <w:szCs w:val="36"/>
        </w:rPr>
        <w:t>Against</w:t>
      </w:r>
      <w:proofErr w:type="gramEnd"/>
      <w:r w:rsidR="00D56569" w:rsidRPr="00054F6C">
        <w:rPr>
          <w:sz w:val="20"/>
          <w:szCs w:val="36"/>
        </w:rPr>
        <w:t xml:space="preserve"> Corruption of Cyprus, Ghana, Mauritania, Slovenia, and Un</w:t>
      </w:r>
      <w:bookmarkStart w:id="0" w:name="_GoBack"/>
      <w:bookmarkEnd w:id="0"/>
      <w:r w:rsidR="00D56569" w:rsidRPr="00054F6C">
        <w:rPr>
          <w:sz w:val="20"/>
          <w:szCs w:val="36"/>
        </w:rPr>
        <w:t>ited Republic of Tanzania</w:t>
      </w:r>
    </w:p>
    <w:sectPr w:rsidR="00D56569" w:rsidRPr="00054F6C" w:rsidSect="005176D9">
      <w:pgSz w:w="11907" w:h="16840" w:code="9"/>
      <w:pgMar w:top="709" w:right="1418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05687"/>
    <w:multiLevelType w:val="hybridMultilevel"/>
    <w:tmpl w:val="048E2E68"/>
    <w:lvl w:ilvl="0" w:tplc="33243F9E">
      <w:start w:val="1"/>
      <w:numFmt w:val="bullet"/>
      <w:lvlText w:val="-"/>
      <w:lvlJc w:val="left"/>
      <w:pPr>
        <w:ind w:left="121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>
    <w:nsid w:val="117B455D"/>
    <w:multiLevelType w:val="hybridMultilevel"/>
    <w:tmpl w:val="F842887E"/>
    <w:lvl w:ilvl="0" w:tplc="14543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0F27A7"/>
    <w:multiLevelType w:val="hybridMultilevel"/>
    <w:tmpl w:val="E7F09A5A"/>
    <w:lvl w:ilvl="0" w:tplc="0EAC225E">
      <w:start w:val="1"/>
      <w:numFmt w:val="decimal"/>
      <w:lvlText w:val="%1."/>
      <w:lvlJc w:val="right"/>
      <w:pPr>
        <w:ind w:left="1211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4F"/>
    <w:rsid w:val="00001F83"/>
    <w:rsid w:val="00054F6C"/>
    <w:rsid w:val="000658EB"/>
    <w:rsid w:val="001070D4"/>
    <w:rsid w:val="001375B6"/>
    <w:rsid w:val="00137CE3"/>
    <w:rsid w:val="00142DB2"/>
    <w:rsid w:val="00150A80"/>
    <w:rsid w:val="0017288B"/>
    <w:rsid w:val="00195F4F"/>
    <w:rsid w:val="001A1D35"/>
    <w:rsid w:val="001A5837"/>
    <w:rsid w:val="001B7CAD"/>
    <w:rsid w:val="001E58E7"/>
    <w:rsid w:val="00240B4F"/>
    <w:rsid w:val="0025125D"/>
    <w:rsid w:val="00280F54"/>
    <w:rsid w:val="002C5561"/>
    <w:rsid w:val="00327E8B"/>
    <w:rsid w:val="00354F31"/>
    <w:rsid w:val="0037444F"/>
    <w:rsid w:val="00380C7F"/>
    <w:rsid w:val="003A2684"/>
    <w:rsid w:val="003E424A"/>
    <w:rsid w:val="00463A34"/>
    <w:rsid w:val="00476AF1"/>
    <w:rsid w:val="004879BF"/>
    <w:rsid w:val="004F2C12"/>
    <w:rsid w:val="004F73AA"/>
    <w:rsid w:val="005035D9"/>
    <w:rsid w:val="005176D9"/>
    <w:rsid w:val="00530F84"/>
    <w:rsid w:val="005843EF"/>
    <w:rsid w:val="00587F67"/>
    <w:rsid w:val="005D5EEF"/>
    <w:rsid w:val="005F1908"/>
    <w:rsid w:val="00613AC0"/>
    <w:rsid w:val="00643290"/>
    <w:rsid w:val="006A4337"/>
    <w:rsid w:val="006A4E38"/>
    <w:rsid w:val="006B04AF"/>
    <w:rsid w:val="006B04B3"/>
    <w:rsid w:val="006B4F16"/>
    <w:rsid w:val="006C5CB0"/>
    <w:rsid w:val="006C7862"/>
    <w:rsid w:val="006F32CB"/>
    <w:rsid w:val="00717B13"/>
    <w:rsid w:val="00725BBE"/>
    <w:rsid w:val="00737E63"/>
    <w:rsid w:val="007525F8"/>
    <w:rsid w:val="007572DC"/>
    <w:rsid w:val="0076037D"/>
    <w:rsid w:val="00760B09"/>
    <w:rsid w:val="00772F4C"/>
    <w:rsid w:val="00791FA1"/>
    <w:rsid w:val="007A7812"/>
    <w:rsid w:val="007F1585"/>
    <w:rsid w:val="00864BEC"/>
    <w:rsid w:val="0089068D"/>
    <w:rsid w:val="008B7E3A"/>
    <w:rsid w:val="00904988"/>
    <w:rsid w:val="0094211C"/>
    <w:rsid w:val="00965876"/>
    <w:rsid w:val="00967B38"/>
    <w:rsid w:val="009B2322"/>
    <w:rsid w:val="009B7A20"/>
    <w:rsid w:val="009C0476"/>
    <w:rsid w:val="009D3720"/>
    <w:rsid w:val="009D3972"/>
    <w:rsid w:val="00A179D2"/>
    <w:rsid w:val="00A25047"/>
    <w:rsid w:val="00AC39CE"/>
    <w:rsid w:val="00AC5CB5"/>
    <w:rsid w:val="00AD54AB"/>
    <w:rsid w:val="00AE519D"/>
    <w:rsid w:val="00B469EA"/>
    <w:rsid w:val="00B60E3A"/>
    <w:rsid w:val="00B924E5"/>
    <w:rsid w:val="00BB31CB"/>
    <w:rsid w:val="00BE1DD8"/>
    <w:rsid w:val="00C148A8"/>
    <w:rsid w:val="00C2797B"/>
    <w:rsid w:val="00C31C05"/>
    <w:rsid w:val="00C3796B"/>
    <w:rsid w:val="00C860BF"/>
    <w:rsid w:val="00CB66E4"/>
    <w:rsid w:val="00CC1D54"/>
    <w:rsid w:val="00CC3C0A"/>
    <w:rsid w:val="00D02527"/>
    <w:rsid w:val="00D02AB5"/>
    <w:rsid w:val="00D06E0A"/>
    <w:rsid w:val="00D263CE"/>
    <w:rsid w:val="00D3647E"/>
    <w:rsid w:val="00D504BE"/>
    <w:rsid w:val="00D56569"/>
    <w:rsid w:val="00D575C8"/>
    <w:rsid w:val="00D97812"/>
    <w:rsid w:val="00DD1BC0"/>
    <w:rsid w:val="00E465A2"/>
    <w:rsid w:val="00E51937"/>
    <w:rsid w:val="00E65377"/>
    <w:rsid w:val="00E6617C"/>
    <w:rsid w:val="00E80565"/>
    <w:rsid w:val="00EF52D8"/>
    <w:rsid w:val="00F0546C"/>
    <w:rsid w:val="00F1658A"/>
    <w:rsid w:val="00F46D3E"/>
    <w:rsid w:val="00FF1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40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812"/>
  </w:style>
  <w:style w:type="paragraph" w:styleId="Heading2">
    <w:name w:val="heading 2"/>
    <w:basedOn w:val="Normal"/>
    <w:next w:val="Normal"/>
    <w:qFormat/>
    <w:rsid w:val="007A78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7A781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76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6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40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812"/>
  </w:style>
  <w:style w:type="paragraph" w:styleId="Heading2">
    <w:name w:val="heading 2"/>
    <w:basedOn w:val="Normal"/>
    <w:next w:val="Normal"/>
    <w:qFormat/>
    <w:rsid w:val="007A78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7A781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76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6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Office 2000</vt:lpstr>
    </vt:vector>
  </TitlesOfParts>
  <Company/>
  <LinksUpToDate>false</LinksUpToDate>
  <CharactersWithSpaces>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Office 2000</dc:title>
  <dc:subject>Use for Font Limon for Microsoft Office 2000.</dc:subject>
  <dc:creator>HanTo</dc:creator>
  <cp:keywords>Normal Template</cp:keywords>
  <cp:lastModifiedBy>Sako</cp:lastModifiedBy>
  <cp:revision>2</cp:revision>
  <dcterms:created xsi:type="dcterms:W3CDTF">2012-12-31T05:45:00Z</dcterms:created>
  <dcterms:modified xsi:type="dcterms:W3CDTF">2012-12-31T05:45:00Z</dcterms:modified>
</cp:coreProperties>
</file>