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45D" w:rsidRPr="00D41365" w:rsidRDefault="00D41365">
      <w:pPr>
        <w:rPr>
          <w:rFonts w:ascii="Khmer Kampot" w:hAnsi="Khmer Kampot" w:cs="Khmer Kampot"/>
          <w:lang w:val="ca-ES"/>
        </w:rPr>
      </w:pPr>
      <w:r w:rsidRPr="00D41365">
        <w:rPr>
          <w:rFonts w:ascii="Khmer Kampot" w:hAnsi="Khmer Kampot" w:cs="Khmer Kampot"/>
          <w:lang w:val="ca-ES"/>
        </w:rPr>
        <w:t>ចំណងជើងរូបភាពនីមួយៗ</w:t>
      </w:r>
    </w:p>
    <w:p w:rsidR="00D41365" w:rsidRDefault="00D41365" w:rsidP="00D41365">
      <w:pPr>
        <w:pStyle w:val="ListParagraph"/>
        <w:numPr>
          <w:ilvl w:val="0"/>
          <w:numId w:val="1"/>
        </w:numPr>
        <w:jc w:val="both"/>
        <w:rPr>
          <w:rFonts w:ascii="Khmer OS System" w:hAnsi="Khmer OS System" w:cs="Khmer OS System"/>
          <w:lang w:val="ca-ES"/>
        </w:rPr>
      </w:pPr>
      <w:r w:rsidRPr="00D41365">
        <w:rPr>
          <w:rFonts w:ascii="Khmer OS System" w:hAnsi="Khmer OS System" w:cs="Khmer OS System"/>
          <w:spacing w:val="-6"/>
          <w:lang w:val="ca-ES"/>
        </w:rPr>
        <w:t>រូបថតថ្នាក់ដឹកនាំដែលចូលរួមក្នុងសន្និសិទប្រចាំឆ្នាំលើកទី៦ និងកិច្ចប្រជុំពេញអង្គរបស់​សមាគមន៍</w:t>
      </w:r>
      <w:r>
        <w:rPr>
          <w:rFonts w:ascii="Khmer OS System" w:hAnsi="Khmer OS System" w:cs="Khmer OS System"/>
          <w:lang w:val="ca-ES"/>
        </w:rPr>
        <w:t>​អន្តរជាតិ នៃអាជ្ញាធរប្រឆាំងអំពើពុករលួយ (</w:t>
      </w:r>
      <w:r>
        <w:rPr>
          <w:rFonts w:ascii="Khmer OS System" w:hAnsi="Khmer OS System" w:cs="Khmer OS System"/>
        </w:rPr>
        <w:t>IAACA) ចាប់ពីថ្ងៃទី០៤-</w:t>
      </w:r>
      <w:r>
        <w:rPr>
          <w:rFonts w:ascii="Khmer OS System" w:hAnsi="Khmer OS System" w:cs="Khmer OS System"/>
          <w:lang w:val="ca-ES"/>
        </w:rPr>
        <w:t>០៧ ខែតុលា ឆ្នាំ២០១២ នៅទីក្រុងកូឡាឡាំពូរ ប្រទេសម៉ាឡេស៊ី ស្តីពីការផ្លាស់ប្តូរព័ត៌មាន និងជំនួយបច្ចេកទេស។</w:t>
      </w:r>
    </w:p>
    <w:p w:rsidR="00D41365" w:rsidRDefault="00D41365" w:rsidP="00D41365">
      <w:pPr>
        <w:pStyle w:val="ListParagraph"/>
        <w:numPr>
          <w:ilvl w:val="0"/>
          <w:numId w:val="1"/>
        </w:numPr>
        <w:jc w:val="both"/>
        <w:rPr>
          <w:rFonts w:ascii="Khmer OS System" w:hAnsi="Khmer OS System" w:cs="Khmer OS System"/>
          <w:lang w:val="ca-ES"/>
        </w:rPr>
      </w:pPr>
      <w:r>
        <w:rPr>
          <w:rFonts w:ascii="Khmer OS System" w:hAnsi="Khmer OS System" w:cs="Khmer OS System"/>
          <w:lang w:val="ca-ES"/>
        </w:rPr>
        <w:t xml:space="preserve">កម្មវិធីបើកថ្លែងសន្ទរកថា ដោយលោក </w:t>
      </w:r>
      <w:proofErr w:type="spellStart"/>
      <w:r>
        <w:rPr>
          <w:rFonts w:ascii="Khmer OS System" w:hAnsi="Khmer OS System" w:cs="Khmer OS System"/>
        </w:rPr>
        <w:t>Najib</w:t>
      </w:r>
      <w:proofErr w:type="spellEnd"/>
      <w:r>
        <w:rPr>
          <w:rFonts w:ascii="Khmer OS System" w:hAnsi="Khmer OS System" w:cs="Khmer OS System"/>
        </w:rPr>
        <w:t xml:space="preserve"> </w:t>
      </w:r>
      <w:proofErr w:type="spellStart"/>
      <w:r>
        <w:rPr>
          <w:rFonts w:ascii="Khmer OS System" w:hAnsi="Khmer OS System" w:cs="Khmer OS System"/>
        </w:rPr>
        <w:t>Tun</w:t>
      </w:r>
      <w:proofErr w:type="spellEnd"/>
      <w:r>
        <w:rPr>
          <w:rFonts w:ascii="Khmer OS System" w:hAnsi="Khmer OS System" w:cs="Khmer OS System"/>
        </w:rPr>
        <w:t xml:space="preserve"> </w:t>
      </w:r>
      <w:proofErr w:type="spellStart"/>
      <w:r>
        <w:rPr>
          <w:rFonts w:ascii="Khmer OS System" w:hAnsi="Khmer OS System" w:cs="Khmer OS System"/>
        </w:rPr>
        <w:t>Razak</w:t>
      </w:r>
      <w:proofErr w:type="spellEnd"/>
      <w:r>
        <w:rPr>
          <w:rFonts w:ascii="Khmer OS System" w:hAnsi="Khmer OS System" w:cs="Khmer OS System"/>
        </w:rPr>
        <w:t xml:space="preserve"> </w:t>
      </w:r>
      <w:r>
        <w:rPr>
          <w:rFonts w:ascii="Khmer OS System" w:hAnsi="Khmer OS System" w:cs="Khmer OS System"/>
          <w:lang w:val="ca-ES"/>
        </w:rPr>
        <w:t xml:space="preserve">នាយករដ្ឋមន្រ្តី ​នៃប្រទេសម៉ា​ឡេស៊ី ក្នុងសន្និសិទប្រចាំឆ្នាំលើកទី៦ និងកិច្ចប្រជុំពេញអង្គរបស់ </w:t>
      </w:r>
      <w:r>
        <w:rPr>
          <w:rFonts w:ascii="Khmer OS System" w:hAnsi="Khmer OS System" w:cs="Khmer OS System"/>
        </w:rPr>
        <w:t xml:space="preserve">IAACA </w:t>
      </w:r>
      <w:r>
        <w:rPr>
          <w:rFonts w:ascii="Khmer OS System" w:hAnsi="Khmer OS System" w:cs="Khmer OS System"/>
          <w:lang w:val="ca-ES"/>
        </w:rPr>
        <w:t>។</w:t>
      </w:r>
    </w:p>
    <w:p w:rsidR="00D41365" w:rsidRDefault="00D41365" w:rsidP="00D41365">
      <w:pPr>
        <w:pStyle w:val="ListParagraph"/>
        <w:numPr>
          <w:ilvl w:val="0"/>
          <w:numId w:val="1"/>
        </w:numPr>
        <w:jc w:val="both"/>
        <w:rPr>
          <w:rFonts w:ascii="Khmer OS System" w:hAnsi="Khmer OS System" w:cs="Khmer OS System"/>
          <w:spacing w:val="-8"/>
          <w:lang w:val="ca-ES"/>
        </w:rPr>
      </w:pPr>
      <w:r w:rsidRPr="00D41365">
        <w:rPr>
          <w:rFonts w:ascii="Khmer OS System" w:hAnsi="Khmer OS System" w:cs="Khmer OS System"/>
          <w:spacing w:val="-8"/>
          <w:lang w:val="ca-ES"/>
        </w:rPr>
        <w:t xml:space="preserve">សមាជិកប្រតិភូ នៃអង្គភាពប្រឆាំងអំពើពុករលួយកម្ពុជាចូលរួមក្នុងកិច្ចប្រជុំពេញអង្គរបស់ </w:t>
      </w:r>
      <w:r w:rsidRPr="00D41365">
        <w:rPr>
          <w:rFonts w:ascii="Khmer OS System" w:hAnsi="Khmer OS System" w:cs="Khmer OS System"/>
          <w:spacing w:val="-8"/>
        </w:rPr>
        <w:t>IAACA</w:t>
      </w:r>
      <w:r w:rsidRPr="00D41365">
        <w:rPr>
          <w:rFonts w:ascii="Khmer OS System" w:hAnsi="Khmer OS System" w:cs="Khmer OS System"/>
          <w:spacing w:val="-8"/>
          <w:lang w:val="ca-ES"/>
        </w:rPr>
        <w:t>។</w:t>
      </w:r>
    </w:p>
    <w:p w:rsidR="00D41365" w:rsidRDefault="00D41365" w:rsidP="00D41365">
      <w:pPr>
        <w:pStyle w:val="ListParagraph"/>
        <w:numPr>
          <w:ilvl w:val="0"/>
          <w:numId w:val="1"/>
        </w:numPr>
        <w:jc w:val="both"/>
        <w:rPr>
          <w:rFonts w:ascii="Khmer OS System" w:hAnsi="Khmer OS System" w:cs="Khmer OS System"/>
          <w:spacing w:val="-8"/>
          <w:lang w:val="ca-ES"/>
        </w:rPr>
      </w:pPr>
      <w:r>
        <w:rPr>
          <w:rFonts w:ascii="Khmer OS System" w:hAnsi="Khmer OS System" w:cs="Khmer OS System"/>
          <w:spacing w:val="-8"/>
          <w:lang w:val="ca-ES"/>
        </w:rPr>
        <w:t xml:space="preserve">គណៈអធិបតី នៃសន្និសិទប្រចាំឆ្នាំលើកទី៦ និងកិច្ចប្រជុំពេញអង្គរបស់ </w:t>
      </w:r>
      <w:r>
        <w:rPr>
          <w:rFonts w:ascii="Khmer OS System" w:hAnsi="Khmer OS System" w:cs="Khmer OS System"/>
          <w:spacing w:val="-8"/>
        </w:rPr>
        <w:t>IAACA</w:t>
      </w:r>
      <w:r>
        <w:rPr>
          <w:rFonts w:ascii="Khmer OS System" w:hAnsi="Khmer OS System" w:cs="Khmer OS System"/>
          <w:spacing w:val="-8"/>
          <w:lang w:val="ca-ES"/>
        </w:rPr>
        <w:t>។</w:t>
      </w:r>
    </w:p>
    <w:p w:rsidR="00D41365" w:rsidRDefault="00D41365" w:rsidP="00D41365">
      <w:pPr>
        <w:pStyle w:val="ListParagraph"/>
        <w:numPr>
          <w:ilvl w:val="0"/>
          <w:numId w:val="1"/>
        </w:numPr>
        <w:jc w:val="both"/>
        <w:rPr>
          <w:rFonts w:ascii="Khmer OS System" w:hAnsi="Khmer OS System" w:cs="Khmer OS System"/>
          <w:spacing w:val="-8"/>
          <w:lang w:val="ca-ES"/>
        </w:rPr>
      </w:pPr>
      <w:r>
        <w:rPr>
          <w:rFonts w:ascii="Khmer OS System" w:hAnsi="Khmer OS System" w:cs="Khmer OS System"/>
          <w:spacing w:val="-8"/>
          <w:lang w:val="ca-ES"/>
        </w:rPr>
        <w:t>សមាជិកប្រតិភូកម្ពុជាចូលរួមក្នុងកម្មវិធីលាងសាយភោជនទទួលស្វាគមន៍។</w:t>
      </w:r>
    </w:p>
    <w:p w:rsidR="00D41365" w:rsidRPr="00D41365" w:rsidRDefault="00D41365" w:rsidP="00D41365">
      <w:pPr>
        <w:pStyle w:val="ListParagraph"/>
        <w:numPr>
          <w:ilvl w:val="0"/>
          <w:numId w:val="1"/>
        </w:numPr>
        <w:jc w:val="both"/>
        <w:rPr>
          <w:rFonts w:ascii="Khmer OS System" w:hAnsi="Khmer OS System" w:cs="Khmer OS System"/>
          <w:spacing w:val="-8"/>
          <w:lang w:val="ca-ES"/>
        </w:rPr>
      </w:pPr>
      <w:r>
        <w:rPr>
          <w:rFonts w:ascii="Khmer OS System" w:hAnsi="Khmer OS System" w:cs="Khmer OS System"/>
          <w:spacing w:val="-8"/>
          <w:lang w:val="ca-ES"/>
        </w:rPr>
        <w:t xml:space="preserve">សកម្មភាពសមាជិកគណៈប្រតិភូកម្ពុជាចូលរួមក្នុងសន្និសិទ និងកិច្ចប្រជុំពេញអង្គ </w:t>
      </w:r>
      <w:r>
        <w:rPr>
          <w:rFonts w:ascii="Khmer OS System" w:hAnsi="Khmer OS System" w:cs="Khmer OS System"/>
          <w:spacing w:val="-8"/>
        </w:rPr>
        <w:t>IAACA.</w:t>
      </w:r>
    </w:p>
    <w:sectPr w:rsidR="00D41365" w:rsidRPr="00D41365" w:rsidSect="00D41365">
      <w:pgSz w:w="12240" w:h="15840"/>
      <w:pgMar w:top="1440" w:right="1440" w:bottom="144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Khmer Kampot">
    <w:panose1 w:val="02020603050405020304"/>
    <w:charset w:val="00"/>
    <w:family w:val="roman"/>
    <w:pitch w:val="variable"/>
    <w:sig w:usb0="0000000F" w:usb1="00000000" w:usb2="00010000" w:usb3="00000000" w:csb0="00000013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EF4E33"/>
    <w:multiLevelType w:val="hybridMultilevel"/>
    <w:tmpl w:val="82B03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D41365"/>
    <w:rsid w:val="000B0242"/>
    <w:rsid w:val="000E2055"/>
    <w:rsid w:val="000E5C71"/>
    <w:rsid w:val="001610F6"/>
    <w:rsid w:val="001B7C37"/>
    <w:rsid w:val="001D1902"/>
    <w:rsid w:val="00222A60"/>
    <w:rsid w:val="00284EBA"/>
    <w:rsid w:val="002F13E4"/>
    <w:rsid w:val="003064C8"/>
    <w:rsid w:val="0034263E"/>
    <w:rsid w:val="0035446B"/>
    <w:rsid w:val="00366406"/>
    <w:rsid w:val="00391E92"/>
    <w:rsid w:val="003A6D9F"/>
    <w:rsid w:val="004068E6"/>
    <w:rsid w:val="004250C2"/>
    <w:rsid w:val="00536869"/>
    <w:rsid w:val="00613F13"/>
    <w:rsid w:val="0064338F"/>
    <w:rsid w:val="00676C1F"/>
    <w:rsid w:val="00692071"/>
    <w:rsid w:val="006C0FC2"/>
    <w:rsid w:val="006D39E4"/>
    <w:rsid w:val="006E4E4B"/>
    <w:rsid w:val="006F4B31"/>
    <w:rsid w:val="007C753A"/>
    <w:rsid w:val="008346CE"/>
    <w:rsid w:val="00845146"/>
    <w:rsid w:val="008620D8"/>
    <w:rsid w:val="00890598"/>
    <w:rsid w:val="008F2833"/>
    <w:rsid w:val="00901B4C"/>
    <w:rsid w:val="0095416F"/>
    <w:rsid w:val="00994CEA"/>
    <w:rsid w:val="009B5EA3"/>
    <w:rsid w:val="009F709F"/>
    <w:rsid w:val="00A77930"/>
    <w:rsid w:val="00AA045D"/>
    <w:rsid w:val="00AE321F"/>
    <w:rsid w:val="00B1717C"/>
    <w:rsid w:val="00B26626"/>
    <w:rsid w:val="00B51311"/>
    <w:rsid w:val="00B5512E"/>
    <w:rsid w:val="00D41365"/>
    <w:rsid w:val="00D413DE"/>
    <w:rsid w:val="00D9520C"/>
    <w:rsid w:val="00DA7EEB"/>
    <w:rsid w:val="00E138F0"/>
    <w:rsid w:val="00E14465"/>
    <w:rsid w:val="00E552DE"/>
    <w:rsid w:val="00EB3AC0"/>
    <w:rsid w:val="00EF0409"/>
    <w:rsid w:val="00F13BE5"/>
    <w:rsid w:val="00F24414"/>
    <w:rsid w:val="00F6194B"/>
    <w:rsid w:val="00F651FA"/>
    <w:rsid w:val="00FC0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4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13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</Words>
  <Characters>618</Characters>
  <Application>Microsoft Office Word</Application>
  <DocSecurity>0</DocSecurity>
  <Lines>5</Lines>
  <Paragraphs>1</Paragraphs>
  <ScaleCrop>false</ScaleCrop>
  <Company>Grizli777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ACU</dc:creator>
  <cp:keywords/>
  <dc:description/>
  <cp:lastModifiedBy>ACU</cp:lastModifiedBy>
  <cp:revision>1</cp:revision>
  <dcterms:created xsi:type="dcterms:W3CDTF">2013-01-16T02:54:00Z</dcterms:created>
  <dcterms:modified xsi:type="dcterms:W3CDTF">2013-01-16T03:06:00Z</dcterms:modified>
</cp:coreProperties>
</file>